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972" w:rsidRPr="00904E50" w:rsidRDefault="00C44939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</w:p>
    <w:p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972" w:rsidRPr="00401188" w:rsidRDefault="002D3972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 рекомендуется привлекать дополнительный материал, учебные пособия, материалы Интернет по отдельным вопросам программы.</w:t>
      </w:r>
      <w:r w:rsidRPr="005E54B0">
        <w:rPr>
          <w:rFonts w:ascii="Times New Roman" w:hAnsi="Times New Roman" w:cs="Times New Roman"/>
          <w:sz w:val="24"/>
          <w:szCs w:val="24"/>
        </w:rPr>
        <w:t xml:space="preserve"> </w:t>
      </w:r>
      <w:r w:rsidRPr="005E54B0">
        <w:rPr>
          <w:rFonts w:ascii="Times New Roman" w:hAnsi="Times New Roman" w:cs="Times New Roman"/>
          <w:b/>
          <w:sz w:val="24"/>
          <w:szCs w:val="24"/>
        </w:rPr>
        <w:t>Обсуждать с однокурсниками результаты выполнения СР, работать в группе. Для выполнения СР использовать фонд Университетской библиотеки.</w:t>
      </w:r>
    </w:p>
    <w:p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подобрать дополнительный материал к теме для расширения своих знаний 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</w:t>
      </w:r>
    </w:p>
    <w:p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/>
      </w:tblPr>
      <w:tblGrid>
        <w:gridCol w:w="4644"/>
        <w:gridCol w:w="2118"/>
        <w:gridCol w:w="1100"/>
        <w:gridCol w:w="1888"/>
      </w:tblGrid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80B86" w:rsidRDefault="002D3972" w:rsidP="002D3972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51279">
              <w:rPr>
                <w:rFonts w:ascii="Times New Roman" w:hAnsi="Times New Roman"/>
                <w:sz w:val="20"/>
                <w:szCs w:val="20"/>
              </w:rPr>
              <w:t>СРС</w:t>
            </w:r>
            <w:r w:rsidRPr="008357D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E51279">
              <w:rPr>
                <w:rFonts w:ascii="Times New Roman" w:hAnsi="Times New Roman"/>
                <w:sz w:val="20"/>
                <w:szCs w:val="20"/>
              </w:rPr>
              <w:t>П</w:t>
            </w:r>
            <w:r w:rsidRPr="008357D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8357D4">
              <w:rPr>
                <w:rFonts w:ascii="Times New Roman" w:eastAsia="Times-Roman" w:hAnsi="Times New Roman"/>
                <w:color w:val="323232"/>
                <w:sz w:val="20"/>
                <w:szCs w:val="20"/>
                <w:lang w:val="en-US"/>
              </w:rPr>
              <w:t xml:space="preserve"> </w:t>
            </w:r>
            <w:r w:rsidRPr="00A80B8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At the map of the world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A80B8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(4, p.5)</w:t>
            </w:r>
          </w:p>
          <w:p w:rsidR="002D3972" w:rsidRPr="002D3972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- 3ая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D3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Negotiations, agreements, treaties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- 5ая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1D1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1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  <w:r w:rsidRPr="001D1E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A0B4F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International cooperation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- 7ая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СРС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(</w:t>
            </w: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П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My future profession.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C0">
              <w:rPr>
                <w:rFonts w:ascii="Times New Roman" w:hAnsi="Times New Roman"/>
                <w:sz w:val="20"/>
                <w:szCs w:val="20"/>
              </w:rPr>
              <w:t>СРС(П). News from newspaper articles.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 News from newspaper articles.</w:t>
            </w:r>
          </w:p>
          <w:p w:rsidR="002D3972" w:rsidRPr="00A169C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13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hideMark/>
          </w:tcPr>
          <w:p w:rsidR="002D3972" w:rsidRPr="00A169C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A16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Diplomatic protest (2, p.308).</w:t>
            </w:r>
          </w:p>
        </w:tc>
        <w:tc>
          <w:tcPr>
            <w:tcW w:w="2118" w:type="dxa"/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:rsidR="002D3972" w:rsidRPr="00A169C0" w:rsidRDefault="002D3972" w:rsidP="002D3972">
      <w:pPr>
        <w:tabs>
          <w:tab w:val="left" w:pos="2655"/>
        </w:tabs>
        <w:rPr>
          <w:lang w:val="en-US"/>
        </w:rPr>
      </w:pPr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Ожидаемые результаты самостоятельной</w:t>
      </w:r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работы студентов 1 курса (1 семестр)</w:t>
      </w:r>
    </w:p>
    <w:p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D3972" w:rsidRPr="00897660" w:rsidRDefault="002D3972" w:rsidP="002D3972"/>
    <w:p w:rsidR="002D3972" w:rsidRDefault="002D3972" w:rsidP="002D3972"/>
    <w:p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972"/>
    <w:rsid w:val="002D3972"/>
    <w:rsid w:val="004F156B"/>
    <w:rsid w:val="00744210"/>
    <w:rsid w:val="00817C43"/>
    <w:rsid w:val="00A56949"/>
    <w:rsid w:val="00C44939"/>
    <w:rsid w:val="00C740D6"/>
    <w:rsid w:val="00F7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2</cp:revision>
  <dcterms:created xsi:type="dcterms:W3CDTF">2019-08-13T05:10:00Z</dcterms:created>
  <dcterms:modified xsi:type="dcterms:W3CDTF">2019-08-13T05:10:00Z</dcterms:modified>
</cp:coreProperties>
</file>